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647B" w14:textId="77777777" w:rsidR="00D34D7C" w:rsidRDefault="00770700">
      <w:r>
        <w:rPr>
          <w:rFonts w:hint="eastAsia"/>
        </w:rPr>
        <w:t>（様式１）</w:t>
      </w:r>
    </w:p>
    <w:p w14:paraId="2F4BC0B7" w14:textId="77777777" w:rsidR="00770700" w:rsidRDefault="00770700" w:rsidP="00770700">
      <w:pPr>
        <w:jc w:val="center"/>
        <w:rPr>
          <w:b/>
          <w:sz w:val="28"/>
          <w:szCs w:val="28"/>
        </w:rPr>
      </w:pPr>
      <w:r w:rsidRPr="00770700">
        <w:rPr>
          <w:rFonts w:hint="eastAsia"/>
          <w:b/>
          <w:sz w:val="28"/>
          <w:szCs w:val="28"/>
        </w:rPr>
        <w:t>板野町ネーミングライツ事業申込書</w:t>
      </w:r>
    </w:p>
    <w:p w14:paraId="082CF3E4" w14:textId="77777777" w:rsidR="00770700" w:rsidRDefault="004E52D6" w:rsidP="004E52D6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70700">
        <w:rPr>
          <w:rFonts w:hint="eastAsia"/>
          <w:szCs w:val="21"/>
        </w:rPr>
        <w:t xml:space="preserve">　　年　　月　　日</w:t>
      </w:r>
    </w:p>
    <w:p w14:paraId="3F952947" w14:textId="77777777" w:rsidR="006F3577" w:rsidRDefault="006F3577" w:rsidP="006F3577">
      <w:pPr>
        <w:ind w:right="210"/>
        <w:jc w:val="right"/>
        <w:rPr>
          <w:szCs w:val="21"/>
        </w:rPr>
      </w:pPr>
    </w:p>
    <w:p w14:paraId="585D4C27" w14:textId="77777777" w:rsidR="00770700" w:rsidRDefault="00770700" w:rsidP="00CA0FD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板野町長　</w:t>
      </w:r>
      <w:r w:rsidR="006F3577">
        <w:rPr>
          <w:rFonts w:hint="eastAsia"/>
          <w:szCs w:val="21"/>
        </w:rPr>
        <w:t>様</w:t>
      </w:r>
    </w:p>
    <w:p w14:paraId="0E3F5953" w14:textId="77777777" w:rsidR="00770700" w:rsidRDefault="00770700" w:rsidP="00770700">
      <w:pPr>
        <w:jc w:val="left"/>
        <w:rPr>
          <w:szCs w:val="21"/>
        </w:rPr>
      </w:pPr>
    </w:p>
    <w:p w14:paraId="2F5280DF" w14:textId="77777777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</w:p>
    <w:p w14:paraId="0B26BBF0" w14:textId="77777777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法人名等</w:t>
      </w:r>
    </w:p>
    <w:p w14:paraId="6804A041" w14:textId="00F66A19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代表者名　　　　　　　　　　　　　　</w:t>
      </w:r>
      <w:r w:rsidR="000743A4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印</w:t>
      </w:r>
    </w:p>
    <w:p w14:paraId="1484D50D" w14:textId="77777777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（事務担当者）</w:t>
      </w:r>
    </w:p>
    <w:p w14:paraId="46EE1BBB" w14:textId="77777777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所属名・職名</w:t>
      </w:r>
    </w:p>
    <w:p w14:paraId="37AA9DC4" w14:textId="77777777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氏名</w:t>
      </w:r>
    </w:p>
    <w:p w14:paraId="277330F6" w14:textId="77777777" w:rsidR="00770700" w:rsidRDefault="00770700" w:rsidP="00770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</w:t>
      </w:r>
    </w:p>
    <w:p w14:paraId="092A0F28" w14:textId="77777777" w:rsidR="00770700" w:rsidRPr="00113B6A" w:rsidRDefault="00770700" w:rsidP="00770700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113B6A">
        <w:rPr>
          <w:rFonts w:asciiTheme="minorEastAsia" w:hAnsiTheme="minorEastAsia" w:hint="eastAsia"/>
          <w:szCs w:val="21"/>
        </w:rPr>
        <w:t>E-mail</w:t>
      </w:r>
    </w:p>
    <w:p w14:paraId="2D943771" w14:textId="77777777" w:rsidR="00770700" w:rsidRDefault="00770700" w:rsidP="00770700">
      <w:pPr>
        <w:jc w:val="left"/>
        <w:rPr>
          <w:szCs w:val="21"/>
        </w:rPr>
      </w:pPr>
    </w:p>
    <w:p w14:paraId="2A1FAF96" w14:textId="77777777" w:rsidR="00770700" w:rsidRDefault="00770700" w:rsidP="00CA0FD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板野町ネーミングライツ事業実施要綱の規定に基づき、下記のとおり申し込みます。</w:t>
      </w:r>
    </w:p>
    <w:p w14:paraId="1C9FD68D" w14:textId="77777777" w:rsidR="00770700" w:rsidRDefault="00770700" w:rsidP="00770700">
      <w:pPr>
        <w:jc w:val="left"/>
        <w:rPr>
          <w:szCs w:val="21"/>
        </w:rPr>
      </w:pPr>
    </w:p>
    <w:p w14:paraId="3AF69685" w14:textId="77777777" w:rsidR="00770700" w:rsidRDefault="00770700" w:rsidP="00E73690">
      <w:pPr>
        <w:pStyle w:val="a3"/>
      </w:pPr>
      <w:r>
        <w:rPr>
          <w:rFonts w:hint="eastAsia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22"/>
        <w:gridCol w:w="7772"/>
      </w:tblGrid>
      <w:tr w:rsidR="00770700" w14:paraId="1556EB71" w14:textId="77777777" w:rsidTr="007D7F03">
        <w:trPr>
          <w:trHeight w:val="881"/>
          <w:tblHeader/>
        </w:trPr>
        <w:tc>
          <w:tcPr>
            <w:tcW w:w="1188" w:type="pct"/>
            <w:vAlign w:val="center"/>
          </w:tcPr>
          <w:p w14:paraId="20F9481B" w14:textId="77777777" w:rsidR="00770700" w:rsidRDefault="00770700" w:rsidP="00CA0FD1">
            <w:pPr>
              <w:pStyle w:val="a5"/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>施</w:t>
            </w:r>
            <w:r w:rsidR="007D7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7D7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12" w:type="pct"/>
            <w:vAlign w:val="center"/>
          </w:tcPr>
          <w:p w14:paraId="164FFAD8" w14:textId="77777777" w:rsidR="00770700" w:rsidRDefault="00770700" w:rsidP="00770700">
            <w:pPr>
              <w:pStyle w:val="a5"/>
              <w:ind w:right="210"/>
              <w:jc w:val="left"/>
            </w:pPr>
          </w:p>
        </w:tc>
      </w:tr>
      <w:tr w:rsidR="00770700" w:rsidRPr="007D7F03" w14:paraId="253A139B" w14:textId="77777777" w:rsidTr="007D7F03">
        <w:trPr>
          <w:trHeight w:val="907"/>
        </w:trPr>
        <w:tc>
          <w:tcPr>
            <w:tcW w:w="1188" w:type="pct"/>
            <w:vAlign w:val="center"/>
          </w:tcPr>
          <w:p w14:paraId="4292FFA7" w14:textId="77777777" w:rsidR="00770700" w:rsidRPr="007D7F03" w:rsidRDefault="00770700" w:rsidP="00CA0FD1">
            <w:pPr>
              <w:pStyle w:val="a5"/>
              <w:spacing w:line="480" w:lineRule="auto"/>
              <w:ind w:right="210"/>
              <w:jc w:val="center"/>
            </w:pPr>
            <w:r w:rsidRPr="007D7F03">
              <w:rPr>
                <w:rFonts w:hint="eastAsia"/>
              </w:rPr>
              <w:t>提案する愛称</w:t>
            </w:r>
          </w:p>
        </w:tc>
        <w:tc>
          <w:tcPr>
            <w:tcW w:w="3812" w:type="pct"/>
            <w:vAlign w:val="center"/>
          </w:tcPr>
          <w:p w14:paraId="1C668CF3" w14:textId="77777777" w:rsidR="00770700" w:rsidRPr="007D7F03" w:rsidRDefault="00770700" w:rsidP="00CA0FD1">
            <w:pPr>
              <w:pStyle w:val="a5"/>
              <w:spacing w:line="480" w:lineRule="auto"/>
              <w:ind w:right="210"/>
              <w:jc w:val="left"/>
            </w:pPr>
          </w:p>
        </w:tc>
      </w:tr>
      <w:tr w:rsidR="00770700" w14:paraId="3358FA53" w14:textId="77777777" w:rsidTr="007D7F03">
        <w:trPr>
          <w:trHeight w:val="907"/>
        </w:trPr>
        <w:tc>
          <w:tcPr>
            <w:tcW w:w="1188" w:type="pct"/>
            <w:vAlign w:val="center"/>
          </w:tcPr>
          <w:p w14:paraId="400EE62B" w14:textId="77777777" w:rsidR="00770700" w:rsidRDefault="00770700" w:rsidP="00CA0FD1">
            <w:pPr>
              <w:pStyle w:val="a5"/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812" w:type="pct"/>
            <w:vAlign w:val="center"/>
          </w:tcPr>
          <w:p w14:paraId="16A0D6B1" w14:textId="77777777" w:rsidR="00770700" w:rsidRDefault="007D7F03" w:rsidP="00A66D39">
            <w:pPr>
              <w:pStyle w:val="a5"/>
              <w:spacing w:line="480" w:lineRule="auto"/>
              <w:ind w:right="210" w:firstLineChars="600" w:firstLine="1260"/>
              <w:jc w:val="left"/>
            </w:pPr>
            <w:r>
              <w:rPr>
                <w:rFonts w:hint="eastAsia"/>
              </w:rPr>
              <w:t>年</w:t>
            </w:r>
            <w:r w:rsidR="00113B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13B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から　</w:t>
            </w:r>
            <w:r w:rsidR="00113B6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113B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13B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日まで</w:t>
            </w:r>
          </w:p>
        </w:tc>
      </w:tr>
      <w:tr w:rsidR="00770700" w14:paraId="55A53174" w14:textId="77777777" w:rsidTr="007D7F03">
        <w:trPr>
          <w:trHeight w:val="907"/>
        </w:trPr>
        <w:tc>
          <w:tcPr>
            <w:tcW w:w="1188" w:type="pct"/>
            <w:vAlign w:val="center"/>
          </w:tcPr>
          <w:p w14:paraId="77881A91" w14:textId="77777777" w:rsidR="00770700" w:rsidRPr="00CA0FD1" w:rsidRDefault="00770700" w:rsidP="00CA0FD1">
            <w:pPr>
              <w:pStyle w:val="a5"/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>施設命名権料（年額）</w:t>
            </w:r>
          </w:p>
        </w:tc>
        <w:tc>
          <w:tcPr>
            <w:tcW w:w="3812" w:type="pct"/>
            <w:vAlign w:val="center"/>
          </w:tcPr>
          <w:p w14:paraId="3B701367" w14:textId="77777777" w:rsidR="00770700" w:rsidRDefault="00113B6A" w:rsidP="007D7F03">
            <w:pPr>
              <w:pStyle w:val="a5"/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 xml:space="preserve">　　　　　　　　　　　万</w:t>
            </w:r>
            <w:r w:rsidR="007D7F03">
              <w:rPr>
                <w:rFonts w:hint="eastAsia"/>
              </w:rPr>
              <w:t>円（消費税・地方消費税</w:t>
            </w:r>
            <w:r>
              <w:rPr>
                <w:rFonts w:hint="eastAsia"/>
              </w:rPr>
              <w:t>含む</w:t>
            </w:r>
            <w:r w:rsidR="007D7F03">
              <w:rPr>
                <w:rFonts w:hint="eastAsia"/>
              </w:rPr>
              <w:t>）</w:t>
            </w:r>
          </w:p>
        </w:tc>
      </w:tr>
      <w:tr w:rsidR="00770700" w14:paraId="45E8B87C" w14:textId="77777777" w:rsidTr="006F3577">
        <w:trPr>
          <w:trHeight w:val="1986"/>
        </w:trPr>
        <w:tc>
          <w:tcPr>
            <w:tcW w:w="1188" w:type="pct"/>
            <w:vAlign w:val="center"/>
          </w:tcPr>
          <w:p w14:paraId="3D672394" w14:textId="77777777" w:rsidR="007D7F03" w:rsidRDefault="00CA0FD1" w:rsidP="007D7F03">
            <w:pPr>
              <w:pStyle w:val="a5"/>
              <w:ind w:right="210" w:firstLineChars="100" w:firstLine="210"/>
              <w:jc w:val="both"/>
            </w:pPr>
            <w:r>
              <w:rPr>
                <w:rFonts w:hint="eastAsia"/>
              </w:rPr>
              <w:t>地域貢献に対する</w:t>
            </w:r>
          </w:p>
          <w:p w14:paraId="38CCC8F2" w14:textId="77777777" w:rsidR="00770700" w:rsidRPr="00770700" w:rsidRDefault="007D7F03" w:rsidP="007D7F03">
            <w:pPr>
              <w:pStyle w:val="a5"/>
              <w:ind w:right="210" w:firstLineChars="100" w:firstLine="210"/>
              <w:jc w:val="both"/>
            </w:pPr>
            <w:r>
              <w:rPr>
                <w:rFonts w:hint="eastAsia"/>
              </w:rPr>
              <w:t>提案</w:t>
            </w:r>
          </w:p>
        </w:tc>
        <w:tc>
          <w:tcPr>
            <w:tcW w:w="3812" w:type="pct"/>
            <w:vAlign w:val="center"/>
          </w:tcPr>
          <w:p w14:paraId="2345C023" w14:textId="77777777" w:rsidR="00770700" w:rsidRDefault="00770700" w:rsidP="007D7F03">
            <w:pPr>
              <w:pStyle w:val="a5"/>
              <w:ind w:right="210"/>
              <w:jc w:val="left"/>
            </w:pPr>
          </w:p>
        </w:tc>
      </w:tr>
    </w:tbl>
    <w:p w14:paraId="0BFA489D" w14:textId="77777777" w:rsidR="00A46337" w:rsidRDefault="00A46337" w:rsidP="00A46337">
      <w:pPr>
        <w:pStyle w:val="a5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（１）提案する愛称は、施設の正式名称を含むものとします。</w:t>
      </w:r>
    </w:p>
    <w:p w14:paraId="1BC0612A" w14:textId="0FC142EC" w:rsidR="00A46337" w:rsidRDefault="00A46337" w:rsidP="00A46337">
      <w:pPr>
        <w:pStyle w:val="a5"/>
        <w:ind w:left="540" w:right="210" w:hangingChars="300" w:hanging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（２）提案する愛称デザイン（様式自由）</w:t>
      </w:r>
      <w:r w:rsidR="000743A4">
        <w:rPr>
          <w:rFonts w:hint="eastAsia"/>
          <w:sz w:val="18"/>
          <w:szCs w:val="18"/>
        </w:rPr>
        <w:t>がある場合は</w:t>
      </w:r>
      <w:r>
        <w:rPr>
          <w:rFonts w:hint="eastAsia"/>
          <w:sz w:val="18"/>
          <w:szCs w:val="18"/>
        </w:rPr>
        <w:t>、ロゴ・シンボルマーク、文字フォント、色彩、大きさ等の詳細を提示して下さい。</w:t>
      </w:r>
    </w:p>
    <w:p w14:paraId="3E5C4F97" w14:textId="77777777" w:rsidR="00A46337" w:rsidRDefault="00A46337" w:rsidP="00A46337">
      <w:pPr>
        <w:pStyle w:val="a5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（３）施設毎の申込書を作成して下さい。</w:t>
      </w:r>
    </w:p>
    <w:p w14:paraId="76662AB2" w14:textId="77777777" w:rsidR="00A46337" w:rsidRDefault="00A46337" w:rsidP="00A46337">
      <w:pPr>
        <w:pStyle w:val="a5"/>
        <w:ind w:left="540" w:right="210" w:hangingChars="300" w:hanging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（４）施設命名権料は、板野町が募集する最低金額以上を記入して下さい。また記入する金額は、消費税及び地方消費税を含</w:t>
      </w:r>
      <w:r w:rsidR="000005C5">
        <w:rPr>
          <w:rFonts w:hint="eastAsia"/>
          <w:sz w:val="18"/>
          <w:szCs w:val="18"/>
        </w:rPr>
        <w:t>む</w:t>
      </w:r>
      <w:r>
        <w:rPr>
          <w:rFonts w:hint="eastAsia"/>
          <w:sz w:val="18"/>
          <w:szCs w:val="18"/>
        </w:rPr>
        <w:t>金額とします。</w:t>
      </w:r>
    </w:p>
    <w:p w14:paraId="4880DC82" w14:textId="77777777" w:rsidR="00A46337" w:rsidRDefault="00A46337" w:rsidP="00A46337">
      <w:pPr>
        <w:pStyle w:val="a5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（５）施設命名権料は、年額とし、万円単位で記入して下さい。</w:t>
      </w:r>
    </w:p>
    <w:p w14:paraId="12984C28" w14:textId="77777777" w:rsidR="00770700" w:rsidRPr="00A46337" w:rsidRDefault="00A46337" w:rsidP="00A46337">
      <w:pPr>
        <w:pStyle w:val="a5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（６）金額はアラビア数字で記入して下さい。</w:t>
      </w:r>
    </w:p>
    <w:sectPr w:rsidR="00770700" w:rsidRPr="00A46337" w:rsidSect="00E73690">
      <w:pgSz w:w="11906" w:h="16838"/>
      <w:pgMar w:top="737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00"/>
    <w:rsid w:val="000005C5"/>
    <w:rsid w:val="000743A4"/>
    <w:rsid w:val="000C5561"/>
    <w:rsid w:val="00113B6A"/>
    <w:rsid w:val="00160DA6"/>
    <w:rsid w:val="004E52D6"/>
    <w:rsid w:val="006F3577"/>
    <w:rsid w:val="00770700"/>
    <w:rsid w:val="007D7F03"/>
    <w:rsid w:val="00890967"/>
    <w:rsid w:val="008C1EDB"/>
    <w:rsid w:val="00A46337"/>
    <w:rsid w:val="00A66D39"/>
    <w:rsid w:val="00CA0FD1"/>
    <w:rsid w:val="00D34D7C"/>
    <w:rsid w:val="00E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D6809"/>
  <w15:docId w15:val="{6BFFB073-768D-4212-B0D5-56871BE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070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70700"/>
    <w:rPr>
      <w:szCs w:val="21"/>
    </w:rPr>
  </w:style>
  <w:style w:type="paragraph" w:styleId="a5">
    <w:name w:val="Closing"/>
    <w:basedOn w:val="a"/>
    <w:link w:val="a6"/>
    <w:uiPriority w:val="99"/>
    <w:unhideWhenUsed/>
    <w:rsid w:val="0077070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70700"/>
    <w:rPr>
      <w:szCs w:val="21"/>
    </w:rPr>
  </w:style>
  <w:style w:type="table" w:styleId="a7">
    <w:name w:val="Table Grid"/>
    <w:basedOn w:val="a1"/>
    <w:uiPriority w:val="59"/>
    <w:rsid w:val="0077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ED85-BDF9-4C36-9E92-40654757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尚也</dc:creator>
  <cp:lastModifiedBy>晃昇　雅文</cp:lastModifiedBy>
  <cp:revision>13</cp:revision>
  <cp:lastPrinted>2019-05-20T09:03:00Z</cp:lastPrinted>
  <dcterms:created xsi:type="dcterms:W3CDTF">2018-08-15T05:53:00Z</dcterms:created>
  <dcterms:modified xsi:type="dcterms:W3CDTF">2024-03-06T01:04:00Z</dcterms:modified>
</cp:coreProperties>
</file>