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71C2" w14:textId="3C75FBC5" w:rsidR="0045773E" w:rsidRDefault="00CB7C71" w:rsidP="00CB7C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号</w:t>
      </w:r>
    </w:p>
    <w:p w14:paraId="15489873" w14:textId="1E3FC13F" w:rsidR="00CB7C71" w:rsidRDefault="00CB7C71" w:rsidP="00CB7C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EE54FFA" w14:textId="0E39E53E" w:rsidR="00CB7C71" w:rsidRDefault="00CB7C71">
      <w:pPr>
        <w:rPr>
          <w:rFonts w:ascii="ＭＳ 明朝" w:eastAsia="ＭＳ 明朝" w:hAnsi="ＭＳ 明朝"/>
        </w:rPr>
      </w:pPr>
    </w:p>
    <w:p w14:paraId="1E9D8562" w14:textId="77777777" w:rsidR="00CB7C71" w:rsidRDefault="00CB7C71">
      <w:pPr>
        <w:rPr>
          <w:rFonts w:ascii="ＭＳ 明朝" w:eastAsia="ＭＳ 明朝" w:hAnsi="ＭＳ 明朝" w:hint="eastAsia"/>
        </w:rPr>
      </w:pPr>
    </w:p>
    <w:p w14:paraId="256F2394" w14:textId="03BAFC3A" w:rsidR="00CB7C71" w:rsidRDefault="00CB7C71" w:rsidP="00F7079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板野町長　殿</w:t>
      </w:r>
    </w:p>
    <w:p w14:paraId="1D6291E2" w14:textId="69833ECD" w:rsidR="00CB7C71" w:rsidRDefault="00CB7C71">
      <w:pPr>
        <w:rPr>
          <w:rFonts w:ascii="ＭＳ 明朝" w:eastAsia="ＭＳ 明朝" w:hAnsi="ＭＳ 明朝"/>
        </w:rPr>
      </w:pPr>
    </w:p>
    <w:p w14:paraId="6B0D250C" w14:textId="725330BF" w:rsidR="00CB7C71" w:rsidRDefault="00CB7C71">
      <w:pPr>
        <w:rPr>
          <w:rFonts w:ascii="ＭＳ 明朝" w:eastAsia="ＭＳ 明朝" w:hAnsi="ＭＳ 明朝"/>
        </w:rPr>
      </w:pPr>
    </w:p>
    <w:p w14:paraId="7C820518" w14:textId="50BD17A8" w:rsidR="00CB7C71" w:rsidRDefault="00CB7C71" w:rsidP="00CB7C71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○○保育所、○○老人ホーム、社会福祉法人○○</w:t>
      </w:r>
    </w:p>
    <w:p w14:paraId="639F3CAF" w14:textId="09C49401" w:rsidR="00CB7C71" w:rsidRDefault="00CB7C71" w:rsidP="00CB7C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管理者、代表者、理事長　○○　○○　印</w:t>
      </w:r>
    </w:p>
    <w:p w14:paraId="52C5BC69" w14:textId="63D660F2" w:rsidR="00CB7C71" w:rsidRDefault="00CB7C71">
      <w:pPr>
        <w:rPr>
          <w:rFonts w:ascii="ＭＳ 明朝" w:eastAsia="ＭＳ 明朝" w:hAnsi="ＭＳ 明朝"/>
        </w:rPr>
      </w:pPr>
    </w:p>
    <w:p w14:paraId="325207CC" w14:textId="77777777" w:rsidR="00F70799" w:rsidRDefault="00F7079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6E552283" w14:textId="5319E982" w:rsidR="00CB7C71" w:rsidRDefault="00CB7C71">
      <w:pPr>
        <w:rPr>
          <w:rFonts w:ascii="ＭＳ 明朝" w:eastAsia="ＭＳ 明朝" w:hAnsi="ＭＳ 明朝"/>
        </w:rPr>
      </w:pPr>
    </w:p>
    <w:p w14:paraId="24200C0D" w14:textId="10C627C9" w:rsidR="00CB7C71" w:rsidRDefault="00F70799" w:rsidP="00F70799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要配慮者利用施設の</w:t>
      </w:r>
      <w:r w:rsidR="00CB7C71">
        <w:rPr>
          <w:rFonts w:ascii="ＭＳ 明朝" w:eastAsia="ＭＳ 明朝" w:hAnsi="ＭＳ 明朝" w:hint="eastAsia"/>
        </w:rPr>
        <w:t>避難確保計画</w:t>
      </w:r>
      <w:r>
        <w:rPr>
          <w:rFonts w:ascii="ＭＳ 明朝" w:eastAsia="ＭＳ 明朝" w:hAnsi="ＭＳ 明朝" w:hint="eastAsia"/>
        </w:rPr>
        <w:t>の変更</w:t>
      </w:r>
      <w:r w:rsidR="00CB7C71">
        <w:rPr>
          <w:rFonts w:ascii="ＭＳ 明朝" w:eastAsia="ＭＳ 明朝" w:hAnsi="ＭＳ 明朝" w:hint="eastAsia"/>
        </w:rPr>
        <w:t>について</w:t>
      </w:r>
    </w:p>
    <w:p w14:paraId="1840B6FC" w14:textId="05B896AD" w:rsidR="00CB7C71" w:rsidRPr="00F70799" w:rsidRDefault="00CB7C71">
      <w:pPr>
        <w:rPr>
          <w:rFonts w:ascii="ＭＳ 明朝" w:eastAsia="ＭＳ 明朝" w:hAnsi="ＭＳ 明朝"/>
        </w:rPr>
      </w:pPr>
    </w:p>
    <w:p w14:paraId="15791602" w14:textId="2AC688C9" w:rsidR="00CB7C71" w:rsidRDefault="00CB7C71">
      <w:pPr>
        <w:rPr>
          <w:rFonts w:ascii="ＭＳ 明朝" w:eastAsia="ＭＳ 明朝" w:hAnsi="ＭＳ 明朝"/>
        </w:rPr>
      </w:pPr>
    </w:p>
    <w:p w14:paraId="6D3ED577" w14:textId="1E903370" w:rsidR="00CB7C71" w:rsidRDefault="00CB7C71">
      <w:pPr>
        <w:rPr>
          <w:rFonts w:ascii="ＭＳ 明朝" w:eastAsia="ＭＳ 明朝" w:hAnsi="ＭＳ 明朝"/>
        </w:rPr>
      </w:pPr>
    </w:p>
    <w:p w14:paraId="1D12173F" w14:textId="7C0809DF" w:rsidR="00CB7C71" w:rsidRDefault="00CB7C71" w:rsidP="00F70799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</w:t>
      </w:r>
      <w:r w:rsidR="00F70799">
        <w:rPr>
          <w:rFonts w:ascii="ＭＳ 明朝" w:eastAsia="ＭＳ 明朝" w:hAnsi="ＭＳ 明朝" w:hint="eastAsia"/>
        </w:rPr>
        <w:t>避難確保計画を変更しました</w:t>
      </w:r>
      <w:r>
        <w:rPr>
          <w:rFonts w:ascii="ＭＳ 明朝" w:eastAsia="ＭＳ 明朝" w:hAnsi="ＭＳ 明朝" w:hint="eastAsia"/>
        </w:rPr>
        <w:t>ので、</w:t>
      </w:r>
      <w:r w:rsidR="00F70799">
        <w:rPr>
          <w:rFonts w:ascii="ＭＳ 明朝" w:eastAsia="ＭＳ 明朝" w:hAnsi="ＭＳ 明朝" w:hint="eastAsia"/>
        </w:rPr>
        <w:t>水防法第１５条の３第２項によ</w:t>
      </w:r>
      <w:r w:rsidR="00F70799">
        <w:rPr>
          <w:rFonts w:ascii="ＭＳ 明朝" w:eastAsia="ＭＳ 明朝" w:hAnsi="ＭＳ 明朝" w:hint="eastAsia"/>
        </w:rPr>
        <w:t>り、</w:t>
      </w:r>
      <w:r>
        <w:rPr>
          <w:rFonts w:ascii="ＭＳ 明朝" w:eastAsia="ＭＳ 明朝" w:hAnsi="ＭＳ 明朝" w:hint="eastAsia"/>
        </w:rPr>
        <w:t>別添のとおり報告します。</w:t>
      </w:r>
    </w:p>
    <w:p w14:paraId="155BE58D" w14:textId="018211C4" w:rsidR="00CB7C71" w:rsidRDefault="00CB7C71">
      <w:pPr>
        <w:rPr>
          <w:rFonts w:ascii="ＭＳ 明朝" w:eastAsia="ＭＳ 明朝" w:hAnsi="ＭＳ 明朝"/>
        </w:rPr>
      </w:pPr>
    </w:p>
    <w:p w14:paraId="75F040E0" w14:textId="77777777" w:rsidR="00CB7C71" w:rsidRDefault="00CB7C71">
      <w:pPr>
        <w:rPr>
          <w:rFonts w:ascii="ＭＳ 明朝" w:eastAsia="ＭＳ 明朝" w:hAnsi="ＭＳ 明朝" w:hint="eastAsia"/>
        </w:rPr>
      </w:pPr>
    </w:p>
    <w:p w14:paraId="0BB5B92F" w14:textId="558DE4B7" w:rsidR="00CB7C71" w:rsidRDefault="00CB7C71">
      <w:pPr>
        <w:rPr>
          <w:rFonts w:ascii="ＭＳ 明朝" w:eastAsia="ＭＳ 明朝" w:hAnsi="ＭＳ 明朝"/>
        </w:rPr>
      </w:pPr>
    </w:p>
    <w:p w14:paraId="3F8C1380" w14:textId="4879BF08" w:rsidR="00F70799" w:rsidRDefault="00F70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76255C0" w14:textId="77777777" w:rsidR="00F70799" w:rsidRDefault="00F70799" w:rsidP="00F707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　　号</w:t>
      </w:r>
    </w:p>
    <w:p w14:paraId="02807A4D" w14:textId="77777777" w:rsidR="00F70799" w:rsidRDefault="00F70799" w:rsidP="00F707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5E07D65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60373F9E" w14:textId="77777777" w:rsidR="00F70799" w:rsidRDefault="00F70799" w:rsidP="00F70799">
      <w:pPr>
        <w:rPr>
          <w:rFonts w:ascii="ＭＳ 明朝" w:eastAsia="ＭＳ 明朝" w:hAnsi="ＭＳ 明朝" w:hint="eastAsia"/>
        </w:rPr>
      </w:pPr>
    </w:p>
    <w:p w14:paraId="42907C85" w14:textId="77777777" w:rsidR="00F70799" w:rsidRDefault="00F70799" w:rsidP="00F7079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板野町長　殿</w:t>
      </w:r>
    </w:p>
    <w:p w14:paraId="3C05D847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4746ED17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07026845" w14:textId="77777777" w:rsidR="00F70799" w:rsidRDefault="00F70799" w:rsidP="00F70799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○○保育所、○○老人ホーム、社会福祉法人○○</w:t>
      </w:r>
    </w:p>
    <w:p w14:paraId="0266DB8A" w14:textId="77777777" w:rsidR="00F70799" w:rsidRDefault="00F70799" w:rsidP="00F707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管理者、代表者、理事長　○○　○○　印</w:t>
      </w:r>
    </w:p>
    <w:p w14:paraId="3F00E0A6" w14:textId="5E9486FC" w:rsidR="00F70799" w:rsidRDefault="00F70799" w:rsidP="00F70799">
      <w:pPr>
        <w:rPr>
          <w:rFonts w:ascii="ＭＳ 明朝" w:eastAsia="ＭＳ 明朝" w:hAnsi="ＭＳ 明朝"/>
        </w:rPr>
      </w:pPr>
    </w:p>
    <w:p w14:paraId="030B4EB0" w14:textId="77777777" w:rsidR="00F70799" w:rsidRDefault="00F70799" w:rsidP="00F70799">
      <w:pPr>
        <w:rPr>
          <w:rFonts w:ascii="ＭＳ 明朝" w:eastAsia="ＭＳ 明朝" w:hAnsi="ＭＳ 明朝" w:hint="eastAsia"/>
        </w:rPr>
      </w:pPr>
    </w:p>
    <w:p w14:paraId="1FB71DE5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4F029FA6" w14:textId="60F54870" w:rsidR="00F70799" w:rsidRDefault="00F70799" w:rsidP="00F70799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要配慮者利用施設の避難確保計画</w:t>
      </w:r>
      <w:r>
        <w:rPr>
          <w:rFonts w:ascii="ＭＳ 明朝" w:eastAsia="ＭＳ 明朝" w:hAnsi="ＭＳ 明朝" w:hint="eastAsia"/>
        </w:rPr>
        <w:t>の作成</w:t>
      </w:r>
      <w:r>
        <w:rPr>
          <w:rFonts w:ascii="ＭＳ 明朝" w:eastAsia="ＭＳ 明朝" w:hAnsi="ＭＳ 明朝" w:hint="eastAsia"/>
        </w:rPr>
        <w:t>について</w:t>
      </w:r>
    </w:p>
    <w:p w14:paraId="32B38BC2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2D054CE5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3F63C89B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7213ACDC" w14:textId="71E7A43C" w:rsidR="00F70799" w:rsidRDefault="00F70799" w:rsidP="00F70799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このことについて、避難確保計画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定めましたので、水防法第１５条の３第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項により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別添のとおり報告します。</w:t>
      </w:r>
    </w:p>
    <w:p w14:paraId="77DB69DB" w14:textId="77777777" w:rsidR="00F70799" w:rsidRDefault="00F70799" w:rsidP="00F70799">
      <w:pPr>
        <w:rPr>
          <w:rFonts w:ascii="ＭＳ 明朝" w:eastAsia="ＭＳ 明朝" w:hAnsi="ＭＳ 明朝"/>
        </w:rPr>
      </w:pPr>
    </w:p>
    <w:p w14:paraId="01A25EE4" w14:textId="77777777" w:rsidR="00CB7C71" w:rsidRPr="00F70799" w:rsidRDefault="00CB7C71">
      <w:pPr>
        <w:rPr>
          <w:rFonts w:ascii="ＭＳ 明朝" w:eastAsia="ＭＳ 明朝" w:hAnsi="ＭＳ 明朝" w:hint="eastAsia"/>
        </w:rPr>
      </w:pPr>
    </w:p>
    <w:sectPr w:rsidR="00CB7C71" w:rsidRPr="00F70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A6"/>
    <w:rsid w:val="002D53A6"/>
    <w:rsid w:val="0045773E"/>
    <w:rsid w:val="00CB7C71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2C817"/>
  <w15:chartTrackingRefBased/>
  <w15:docId w15:val="{B3902E04-32E1-496B-8C0E-247A366D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光利</dc:creator>
  <cp:keywords/>
  <dc:description/>
  <cp:lastModifiedBy>西川　光利</cp:lastModifiedBy>
  <cp:revision>3</cp:revision>
  <dcterms:created xsi:type="dcterms:W3CDTF">2022-06-07T08:36:00Z</dcterms:created>
  <dcterms:modified xsi:type="dcterms:W3CDTF">2022-06-07T08:55:00Z</dcterms:modified>
</cp:coreProperties>
</file>