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8B" w:rsidRPr="008B3B8B" w:rsidRDefault="008B3B8B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8B3B8B">
        <w:rPr>
          <w:rFonts w:asciiTheme="majorEastAsia" w:eastAsiaTheme="majorEastAsia" w:hAnsiTheme="majorEastAsia" w:hint="eastAsia"/>
          <w:color w:val="000000" w:themeColor="text1"/>
        </w:rPr>
        <w:t>別表</w:t>
      </w:r>
      <w:r w:rsidR="00425C03">
        <w:rPr>
          <w:rFonts w:asciiTheme="majorEastAsia" w:eastAsiaTheme="majorEastAsia" w:hAnsiTheme="majorEastAsia" w:hint="eastAsia"/>
          <w:color w:val="000000" w:themeColor="text1"/>
        </w:rPr>
        <w:t>２</w:t>
      </w:r>
      <w:r w:rsidRPr="008B3B8B">
        <w:rPr>
          <w:rFonts w:asciiTheme="majorEastAsia" w:eastAsiaTheme="majorEastAsia" w:hAnsiTheme="majorEastAsia" w:hint="eastAsia"/>
          <w:color w:val="000000" w:themeColor="text1"/>
        </w:rPr>
        <w:t>（</w:t>
      </w:r>
      <w:r w:rsidRPr="008B3B8B">
        <w:rPr>
          <w:rFonts w:asciiTheme="majorEastAsia" w:eastAsiaTheme="majorEastAsia" w:hAnsiTheme="majorEastAsia"/>
          <w:color w:val="000000" w:themeColor="text1"/>
        </w:rPr>
        <w:t>第３条関係）</w:t>
      </w:r>
    </w:p>
    <w:p w:rsidR="00425C03" w:rsidRDefault="00425C03" w:rsidP="00425C0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B3B8B" w:rsidRDefault="008B3B8B" w:rsidP="00425C03">
      <w:pPr>
        <w:widowControl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</w:rPr>
        <w:t xml:space="preserve">　　日</w:t>
      </w:r>
    </w:p>
    <w:p w:rsidR="00425C03" w:rsidRDefault="00425C03" w:rsidP="00425C03">
      <w:pPr>
        <w:widowControl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8B3B8B" w:rsidRDefault="008B3B8B" w:rsidP="008B3B8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板野町長</w:t>
      </w:r>
      <w:r>
        <w:rPr>
          <w:rFonts w:asciiTheme="minorEastAsia" w:eastAsiaTheme="minorEastAsia" w:hAnsiTheme="minorEastAsia"/>
          <w:color w:val="000000" w:themeColor="text1"/>
        </w:rPr>
        <w:t xml:space="preserve">　殿</w:t>
      </w:r>
    </w:p>
    <w:p w:rsidR="00425C03" w:rsidRDefault="00425C03" w:rsidP="008B3B8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B3B8B" w:rsidRDefault="008B3B8B" w:rsidP="008B3B8B">
      <w:pPr>
        <w:widowControl/>
        <w:ind w:left="4200" w:firstLineChars="600" w:firstLine="126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申請者</w:t>
      </w:r>
    </w:p>
    <w:p w:rsidR="008B3B8B" w:rsidRDefault="008B3B8B" w:rsidP="008B3B8B">
      <w:pPr>
        <w:widowControl/>
        <w:ind w:left="5040" w:firstLine="84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住所</w:t>
      </w:r>
    </w:p>
    <w:p w:rsidR="008B3B8B" w:rsidRDefault="008B3B8B" w:rsidP="008B3B8B">
      <w:pPr>
        <w:widowControl/>
        <w:ind w:left="5040" w:firstLine="84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氏名</w:t>
      </w:r>
    </w:p>
    <w:p w:rsidR="008B3B8B" w:rsidRDefault="008B3B8B" w:rsidP="008B3B8B">
      <w:pPr>
        <w:widowControl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:rsidR="008B3B8B" w:rsidRDefault="00425C03" w:rsidP="008B3B8B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組積</w:t>
      </w:r>
      <w:r w:rsidR="008B3B8B" w:rsidRPr="008B3B8B">
        <w:rPr>
          <w:rFonts w:asciiTheme="minorEastAsia" w:eastAsiaTheme="minorEastAsia" w:hAnsiTheme="minorEastAsia"/>
          <w:color w:val="000000" w:themeColor="text1"/>
          <w:sz w:val="24"/>
          <w:szCs w:val="24"/>
        </w:rPr>
        <w:t>造</w:t>
      </w:r>
      <w:r w:rsidR="008B3B8B" w:rsidRPr="008B3B8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</w:t>
      </w:r>
      <w:r w:rsidR="008B3B8B" w:rsidRPr="008B3B8B">
        <w:rPr>
          <w:rFonts w:asciiTheme="minorEastAsia" w:eastAsiaTheme="minorEastAsia" w:hAnsiTheme="minorEastAsia"/>
          <w:color w:val="000000" w:themeColor="text1"/>
          <w:sz w:val="24"/>
          <w:szCs w:val="24"/>
        </w:rPr>
        <w:t>塀の点検表</w:t>
      </w:r>
    </w:p>
    <w:p w:rsidR="00425C03" w:rsidRDefault="00425C03" w:rsidP="008B3B8B">
      <w:pPr>
        <w:widowControl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8B3B8B" w:rsidRDefault="008B3B8B" w:rsidP="008B3B8B">
      <w:pPr>
        <w:widowControl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補助金</w:t>
      </w:r>
      <w:r>
        <w:rPr>
          <w:rFonts w:asciiTheme="minorEastAsia" w:eastAsiaTheme="minorEastAsia" w:hAnsiTheme="minorEastAsia"/>
          <w:color w:val="000000" w:themeColor="text1"/>
          <w:szCs w:val="21"/>
        </w:rPr>
        <w:t>の申請にあたり、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所有</w:t>
      </w:r>
      <w:r>
        <w:rPr>
          <w:rFonts w:asciiTheme="minorEastAsia" w:eastAsiaTheme="minorEastAsia" w:hAnsiTheme="minorEastAsia"/>
          <w:color w:val="000000" w:themeColor="text1"/>
          <w:szCs w:val="21"/>
        </w:rPr>
        <w:t>（管理）の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組積造（</w:t>
      </w:r>
      <w:r>
        <w:rPr>
          <w:rFonts w:asciiTheme="minorEastAsia" w:eastAsiaTheme="minorEastAsia" w:hAnsiTheme="minorEastAsia"/>
          <w:color w:val="000000" w:themeColor="text1"/>
          <w:szCs w:val="21"/>
        </w:rPr>
        <w:t>コンクリートブロック造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</w:t>
      </w:r>
      <w:r>
        <w:rPr>
          <w:rFonts w:asciiTheme="minorEastAsia" w:eastAsiaTheme="minorEastAsia" w:hAnsiTheme="minorEastAsia"/>
          <w:color w:val="000000" w:themeColor="text1"/>
          <w:szCs w:val="21"/>
        </w:rPr>
        <w:t>れんが造・石造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・その</w:t>
      </w:r>
      <w:r>
        <w:rPr>
          <w:rFonts w:asciiTheme="minorEastAsia" w:eastAsiaTheme="minorEastAsia" w:hAnsiTheme="minorEastAsia"/>
          <w:color w:val="000000" w:themeColor="text1"/>
          <w:szCs w:val="21"/>
        </w:rPr>
        <w:t>他の組積造）の塀を次のとおり点検しましたので、危険性の高い組積造の塀に該当することを確認</w:t>
      </w:r>
      <w:r w:rsidR="00425C03">
        <w:rPr>
          <w:rFonts w:asciiTheme="minorEastAsia" w:eastAsiaTheme="minorEastAsia" w:hAnsiTheme="minorEastAsia" w:hint="eastAsia"/>
          <w:color w:val="000000" w:themeColor="text1"/>
          <w:szCs w:val="21"/>
        </w:rPr>
        <w:t>願い</w:t>
      </w:r>
      <w:r>
        <w:rPr>
          <w:rFonts w:asciiTheme="minorEastAsia" w:eastAsiaTheme="minorEastAsia" w:hAnsiTheme="minorEastAsia"/>
          <w:color w:val="000000" w:themeColor="text1"/>
          <w:szCs w:val="21"/>
        </w:rPr>
        <w:t>ます。</w:t>
      </w:r>
    </w:p>
    <w:p w:rsidR="00425C03" w:rsidRDefault="008B3B8B" w:rsidP="008B3B8B">
      <w:pPr>
        <w:widowControl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  <w:szCs w:val="21"/>
        </w:rPr>
        <w:t>なお、点検の結果は事実に相違ありません。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2"/>
        <w:gridCol w:w="1276"/>
        <w:gridCol w:w="6095"/>
        <w:gridCol w:w="850"/>
        <w:gridCol w:w="883"/>
      </w:tblGrid>
      <w:tr w:rsidR="000A4CC3" w:rsidTr="00B731C1">
        <w:tc>
          <w:tcPr>
            <w:tcW w:w="16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4CC3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点検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項目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</w:tcBorders>
            <w:vAlign w:val="center"/>
          </w:tcPr>
          <w:p w:rsidR="000A4CC3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点検内容</w:t>
            </w:r>
          </w:p>
        </w:tc>
        <w:tc>
          <w:tcPr>
            <w:tcW w:w="17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4CC3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点検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項目</w:t>
            </w:r>
          </w:p>
        </w:tc>
      </w:tr>
      <w:tr w:rsidR="000A4CC3" w:rsidTr="00B731C1">
        <w:tc>
          <w:tcPr>
            <w:tcW w:w="16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A4CC3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095" w:type="dxa"/>
            <w:vMerge/>
            <w:vAlign w:val="center"/>
          </w:tcPr>
          <w:p w:rsidR="000A4CC3" w:rsidRDefault="000A4CC3" w:rsidP="008B3B8B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A4CC3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適合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vAlign w:val="center"/>
          </w:tcPr>
          <w:p w:rsidR="000A4CC3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不適合</w:t>
            </w:r>
          </w:p>
        </w:tc>
      </w:tr>
      <w:tr w:rsidR="008B3B8B" w:rsidTr="00B731C1">
        <w:trPr>
          <w:trHeight w:val="505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8B3B8B" w:rsidRDefault="008B3B8B" w:rsidP="003D0A7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8B3B8B" w:rsidRDefault="008B3B8B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高さ</w:t>
            </w:r>
          </w:p>
        </w:tc>
        <w:tc>
          <w:tcPr>
            <w:tcW w:w="6095" w:type="dxa"/>
            <w:vAlign w:val="center"/>
          </w:tcPr>
          <w:p w:rsidR="008B3B8B" w:rsidRDefault="000A4CC3" w:rsidP="008B3B8B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1.2ｍ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を超えている</w:t>
            </w:r>
          </w:p>
        </w:tc>
        <w:tc>
          <w:tcPr>
            <w:tcW w:w="850" w:type="dxa"/>
            <w:vAlign w:val="center"/>
          </w:tcPr>
          <w:p w:rsidR="008B3B8B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いいえ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vAlign w:val="center"/>
          </w:tcPr>
          <w:p w:rsidR="008B3B8B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はい</w:t>
            </w:r>
          </w:p>
        </w:tc>
      </w:tr>
      <w:tr w:rsidR="008B3B8B" w:rsidTr="00B731C1">
        <w:trPr>
          <w:trHeight w:val="569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8B3B8B" w:rsidRDefault="008B3B8B" w:rsidP="003D0A7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8B3B8B" w:rsidRDefault="008B3B8B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壁の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厚さ</w:t>
            </w:r>
          </w:p>
        </w:tc>
        <w:tc>
          <w:tcPr>
            <w:tcW w:w="6095" w:type="dxa"/>
            <w:vAlign w:val="center"/>
          </w:tcPr>
          <w:p w:rsidR="008B3B8B" w:rsidRDefault="000A4CC3" w:rsidP="008B3B8B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各部分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の厚さがその部分から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壁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頂までの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垂直距離の1/10以上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ある</w:t>
            </w:r>
          </w:p>
        </w:tc>
        <w:tc>
          <w:tcPr>
            <w:tcW w:w="850" w:type="dxa"/>
            <w:vAlign w:val="center"/>
          </w:tcPr>
          <w:p w:rsidR="008B3B8B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はい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vAlign w:val="center"/>
          </w:tcPr>
          <w:p w:rsidR="008B3B8B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いいえ</w:t>
            </w:r>
          </w:p>
        </w:tc>
      </w:tr>
      <w:tr w:rsidR="008B3B8B" w:rsidTr="00B731C1"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8B3B8B" w:rsidRDefault="008B3B8B" w:rsidP="003D0A7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8B3B8B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控壁</w:t>
            </w:r>
          </w:p>
        </w:tc>
        <w:tc>
          <w:tcPr>
            <w:tcW w:w="6095" w:type="dxa"/>
            <w:vAlign w:val="center"/>
          </w:tcPr>
          <w:p w:rsidR="008B3B8B" w:rsidRDefault="000A4CC3" w:rsidP="008B3B8B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4ｍ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以内ごとに壁面からその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部分に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おける壁の厚さの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1.5倍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以上突出している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又は壁の厚さが必要寸法の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1.5倍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以上ある</w:t>
            </w:r>
          </w:p>
        </w:tc>
        <w:tc>
          <w:tcPr>
            <w:tcW w:w="850" w:type="dxa"/>
            <w:vAlign w:val="center"/>
          </w:tcPr>
          <w:p w:rsidR="008B3B8B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はい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vAlign w:val="center"/>
          </w:tcPr>
          <w:p w:rsidR="008B3B8B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いいえ</w:t>
            </w:r>
          </w:p>
        </w:tc>
      </w:tr>
      <w:tr w:rsidR="008B3B8B" w:rsidTr="00B731C1"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8B3B8B" w:rsidRDefault="008B3B8B" w:rsidP="003D0A7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8B3B8B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基礎</w:t>
            </w:r>
          </w:p>
        </w:tc>
        <w:tc>
          <w:tcPr>
            <w:tcW w:w="6095" w:type="dxa"/>
            <w:vAlign w:val="center"/>
          </w:tcPr>
          <w:p w:rsidR="008B3B8B" w:rsidRDefault="000A4CC3" w:rsidP="008B3B8B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根入れ深さ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20ｃｍ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以上ある</w:t>
            </w:r>
          </w:p>
        </w:tc>
        <w:tc>
          <w:tcPr>
            <w:tcW w:w="850" w:type="dxa"/>
            <w:vAlign w:val="center"/>
          </w:tcPr>
          <w:p w:rsidR="008B3B8B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はい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vAlign w:val="center"/>
          </w:tcPr>
          <w:p w:rsidR="008B3B8B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いいえ</w:t>
            </w:r>
          </w:p>
          <w:p w:rsidR="000A4CC3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(不明)</w:t>
            </w:r>
          </w:p>
        </w:tc>
      </w:tr>
      <w:tr w:rsidR="008B3B8B" w:rsidTr="00B731C1">
        <w:trPr>
          <w:trHeight w:val="547"/>
        </w:trPr>
        <w:tc>
          <w:tcPr>
            <w:tcW w:w="392" w:type="dxa"/>
            <w:tcBorders>
              <w:left w:val="single" w:sz="12" w:space="0" w:color="auto"/>
            </w:tcBorders>
            <w:vAlign w:val="center"/>
          </w:tcPr>
          <w:p w:rsidR="008B3B8B" w:rsidRDefault="008B3B8B" w:rsidP="003D0A7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8B3B8B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傾き</w:t>
            </w:r>
          </w:p>
          <w:p w:rsidR="000A4CC3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ひび割れ</w:t>
            </w:r>
          </w:p>
        </w:tc>
        <w:tc>
          <w:tcPr>
            <w:tcW w:w="6095" w:type="dxa"/>
            <w:vAlign w:val="center"/>
          </w:tcPr>
          <w:p w:rsidR="008B3B8B" w:rsidRDefault="000A4CC3" w:rsidP="008B3B8B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全体的に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傾いている、又は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1ｍ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ｍ以上のひび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割れ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がある</w:t>
            </w:r>
          </w:p>
        </w:tc>
        <w:tc>
          <w:tcPr>
            <w:tcW w:w="850" w:type="dxa"/>
            <w:vAlign w:val="center"/>
          </w:tcPr>
          <w:p w:rsidR="008B3B8B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いいえ</w:t>
            </w:r>
          </w:p>
        </w:tc>
        <w:tc>
          <w:tcPr>
            <w:tcW w:w="883" w:type="dxa"/>
            <w:tcBorders>
              <w:right w:val="single" w:sz="12" w:space="0" w:color="auto"/>
            </w:tcBorders>
            <w:vAlign w:val="center"/>
          </w:tcPr>
          <w:p w:rsidR="008B3B8B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はい</w:t>
            </w:r>
          </w:p>
        </w:tc>
      </w:tr>
      <w:tr w:rsidR="008B3B8B" w:rsidTr="00B731C1">
        <w:trPr>
          <w:trHeight w:val="479"/>
        </w:trPr>
        <w:tc>
          <w:tcPr>
            <w:tcW w:w="39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B3B8B" w:rsidRDefault="008B3B8B" w:rsidP="003D0A7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8B3B8B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ぐらつき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:rsidR="008B3B8B" w:rsidRDefault="000A4CC3" w:rsidP="008B3B8B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人の力で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簡単にぐらつく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B3B8B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いいえ</w:t>
            </w:r>
          </w:p>
        </w:tc>
        <w:tc>
          <w:tcPr>
            <w:tcW w:w="88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B3B8B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はい</w:t>
            </w:r>
          </w:p>
        </w:tc>
      </w:tr>
      <w:tr w:rsidR="000A4CC3" w:rsidTr="00B731C1">
        <w:trPr>
          <w:trHeight w:val="409"/>
        </w:trPr>
        <w:tc>
          <w:tcPr>
            <w:tcW w:w="9496" w:type="dxa"/>
            <w:gridSpan w:val="5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4CC3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判定</w:t>
            </w:r>
          </w:p>
        </w:tc>
      </w:tr>
      <w:tr w:rsidR="000A4CC3" w:rsidTr="00B731C1">
        <w:trPr>
          <w:trHeight w:val="549"/>
        </w:trPr>
        <w:tc>
          <w:tcPr>
            <w:tcW w:w="776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4CC3" w:rsidRDefault="000A4CC3" w:rsidP="005C219E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6項目の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うち、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1つでも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不適合がある場合、安全対策が必要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A4CC3" w:rsidRPr="000A4CC3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いいえ</w:t>
            </w:r>
          </w:p>
        </w:tc>
        <w:tc>
          <w:tcPr>
            <w:tcW w:w="8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4CC3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はい</w:t>
            </w:r>
          </w:p>
        </w:tc>
      </w:tr>
    </w:tbl>
    <w:p w:rsidR="00425C03" w:rsidRDefault="00425C03" w:rsidP="008B3B8B">
      <w:pPr>
        <w:widowControl/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4993"/>
      </w:tblGrid>
      <w:tr w:rsidR="000A4CC3" w:rsidTr="00B731C1">
        <w:trPr>
          <w:trHeight w:val="415"/>
        </w:trPr>
        <w:tc>
          <w:tcPr>
            <w:tcW w:w="94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4CC3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板野町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確認欄</w:t>
            </w:r>
          </w:p>
        </w:tc>
      </w:tr>
      <w:tr w:rsidR="000A4CC3" w:rsidTr="00B731C1">
        <w:trPr>
          <w:trHeight w:val="407"/>
        </w:trPr>
        <w:tc>
          <w:tcPr>
            <w:tcW w:w="2660" w:type="dxa"/>
            <w:tcBorders>
              <w:left w:val="single" w:sz="12" w:space="0" w:color="auto"/>
            </w:tcBorders>
            <w:vAlign w:val="center"/>
          </w:tcPr>
          <w:p w:rsidR="000A4CC3" w:rsidRDefault="000A4CC3" w:rsidP="000A4CC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受付印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欄</w:t>
            </w:r>
          </w:p>
        </w:tc>
        <w:tc>
          <w:tcPr>
            <w:tcW w:w="6836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A4CC3" w:rsidRDefault="000A4CC3" w:rsidP="008B3B8B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確認対象の組積造の塀について、申請者からの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点検内容を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踏まえ以下のとおり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確認しました。</w:t>
            </w:r>
          </w:p>
        </w:tc>
      </w:tr>
      <w:tr w:rsidR="000A4CC3" w:rsidTr="00B731C1">
        <w:trPr>
          <w:trHeight w:val="337"/>
        </w:trPr>
        <w:tc>
          <w:tcPr>
            <w:tcW w:w="2660" w:type="dxa"/>
            <w:vMerge w:val="restart"/>
            <w:tcBorders>
              <w:left w:val="single" w:sz="12" w:space="0" w:color="auto"/>
            </w:tcBorders>
            <w:vAlign w:val="center"/>
          </w:tcPr>
          <w:p w:rsidR="000A4CC3" w:rsidRDefault="000A4CC3" w:rsidP="008B3B8B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83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A4CC3" w:rsidRDefault="000A4CC3" w:rsidP="008B3B8B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A4CC3" w:rsidTr="00B731C1">
        <w:tc>
          <w:tcPr>
            <w:tcW w:w="2660" w:type="dxa"/>
            <w:vMerge/>
            <w:tcBorders>
              <w:left w:val="single" w:sz="12" w:space="0" w:color="auto"/>
            </w:tcBorders>
            <w:vAlign w:val="center"/>
          </w:tcPr>
          <w:p w:rsidR="000A4CC3" w:rsidRDefault="000A4CC3" w:rsidP="008B3B8B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A4CC3" w:rsidRDefault="000A4CC3" w:rsidP="008B3B8B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確認結果</w:t>
            </w:r>
          </w:p>
          <w:p w:rsidR="000A4CC3" w:rsidRPr="000A4CC3" w:rsidRDefault="000A4CC3" w:rsidP="008B3B8B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(右の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該当項目に■又はレ点でチェックすること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4993" w:type="dxa"/>
            <w:tcBorders>
              <w:right w:val="single" w:sz="12" w:space="0" w:color="auto"/>
            </w:tcBorders>
            <w:vAlign w:val="center"/>
          </w:tcPr>
          <w:p w:rsidR="000A4CC3" w:rsidRDefault="000A4CC3" w:rsidP="008B3B8B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="005429C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危険性の高い組積造の塀</w:t>
            </w:r>
          </w:p>
          <w:p w:rsidR="000A4CC3" w:rsidRPr="000A4CC3" w:rsidRDefault="000A4CC3" w:rsidP="008B3B8B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5429C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(ブロック塀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)に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該当します。</w:t>
            </w:r>
          </w:p>
        </w:tc>
      </w:tr>
      <w:tr w:rsidR="000A4CC3" w:rsidTr="00B731C1"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4CC3" w:rsidRDefault="000A4CC3" w:rsidP="008B3B8B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0A4CC3" w:rsidRDefault="000A4CC3" w:rsidP="008B3B8B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4CC3" w:rsidRDefault="000A4CC3" w:rsidP="000A4CC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="005429C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危険性の高い組積造の塀</w:t>
            </w:r>
          </w:p>
          <w:p w:rsidR="000A4CC3" w:rsidRPr="000A4CC3" w:rsidRDefault="000A4CC3" w:rsidP="000A4CC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5429C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(ブロック塀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)に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該当しま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せん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。</w:t>
            </w:r>
          </w:p>
        </w:tc>
      </w:tr>
    </w:tbl>
    <w:p w:rsidR="00134EF2" w:rsidRDefault="00134EF2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134EF2">
      <w:footerReference w:type="default" r:id="rId6"/>
      <w:pgSz w:w="11906" w:h="16838"/>
      <w:pgMar w:top="1134" w:right="1304" w:bottom="851" w:left="1304" w:header="851" w:footer="113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F97" w:rsidRDefault="003E3F97">
      <w:r>
        <w:separator/>
      </w:r>
    </w:p>
  </w:endnote>
  <w:endnote w:type="continuationSeparator" w:id="0">
    <w:p w:rsidR="003E3F97" w:rsidRDefault="003E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9C1" w:rsidRDefault="005429C1">
    <w:pPr>
      <w:pStyle w:val="a5"/>
      <w:jc w:val="center"/>
    </w:pPr>
  </w:p>
  <w:p w:rsidR="005429C1" w:rsidRDefault="005429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F97" w:rsidRDefault="003E3F97">
      <w:r>
        <w:separator/>
      </w:r>
    </w:p>
  </w:footnote>
  <w:footnote w:type="continuationSeparator" w:id="0">
    <w:p w:rsidR="003E3F97" w:rsidRDefault="003E3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04A12"/>
    <w:rsid w:val="000328E3"/>
    <w:rsid w:val="000858A6"/>
    <w:rsid w:val="00087299"/>
    <w:rsid w:val="000A4CC3"/>
    <w:rsid w:val="000E2693"/>
    <w:rsid w:val="00134EF2"/>
    <w:rsid w:val="00356E67"/>
    <w:rsid w:val="00373E68"/>
    <w:rsid w:val="003769E0"/>
    <w:rsid w:val="003D0A77"/>
    <w:rsid w:val="003E3F97"/>
    <w:rsid w:val="003F3EA1"/>
    <w:rsid w:val="00425C03"/>
    <w:rsid w:val="005038A3"/>
    <w:rsid w:val="005429C1"/>
    <w:rsid w:val="00554CCE"/>
    <w:rsid w:val="005B4082"/>
    <w:rsid w:val="005C219E"/>
    <w:rsid w:val="0078027A"/>
    <w:rsid w:val="0085224D"/>
    <w:rsid w:val="008B3B8B"/>
    <w:rsid w:val="00A22C79"/>
    <w:rsid w:val="00A47CAF"/>
    <w:rsid w:val="00AB53A9"/>
    <w:rsid w:val="00B731C1"/>
    <w:rsid w:val="00BA50F8"/>
    <w:rsid w:val="00BD50C2"/>
    <w:rsid w:val="00BE2760"/>
    <w:rsid w:val="00D70DE0"/>
    <w:rsid w:val="00E04A12"/>
    <w:rsid w:val="00E51E9C"/>
    <w:rsid w:val="00EA703E"/>
    <w:rsid w:val="00EB173F"/>
    <w:rsid w:val="00F7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D0C7FB-B21E-416E-B829-7884AE8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Century" w:eastAsia="ＭＳ 明朝" w:hAnsi="Century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Century" w:eastAsia="ＭＳ 明朝" w:hAnsi="Century"/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建築指導課</dc:creator>
  <cp:lastModifiedBy>清水　治幸</cp:lastModifiedBy>
  <cp:revision>26</cp:revision>
  <cp:lastPrinted>2018-10-30T07:15:00Z</cp:lastPrinted>
  <dcterms:created xsi:type="dcterms:W3CDTF">2018-07-24T00:28:00Z</dcterms:created>
  <dcterms:modified xsi:type="dcterms:W3CDTF">2018-11-07T00:37:00Z</dcterms:modified>
</cp:coreProperties>
</file>