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E4ED" w14:textId="59E6CDB1" w:rsidR="00EC5172" w:rsidRPr="00555019" w:rsidRDefault="00EC5172" w:rsidP="00EC5172">
      <w:pPr>
        <w:widowControl/>
        <w:jc w:val="left"/>
        <w:rPr>
          <w:sz w:val="21"/>
        </w:rPr>
      </w:pPr>
      <w:r>
        <w:rPr>
          <w:sz w:val="21"/>
        </w:rPr>
        <w:t>様式第２号（第４条関係）</w:t>
      </w:r>
    </w:p>
    <w:tbl>
      <w:tblPr>
        <w:tblW w:w="99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20"/>
        <w:gridCol w:w="719"/>
        <w:gridCol w:w="1401"/>
        <w:gridCol w:w="920"/>
        <w:gridCol w:w="218"/>
        <w:gridCol w:w="13"/>
        <w:gridCol w:w="1609"/>
        <w:gridCol w:w="1084"/>
        <w:gridCol w:w="501"/>
        <w:gridCol w:w="2121"/>
        <w:gridCol w:w="218"/>
      </w:tblGrid>
      <w:tr w:rsidR="00EC5172" w:rsidRPr="00974CF7" w14:paraId="07CB17CC" w14:textId="77777777" w:rsidTr="00C56EF8">
        <w:trPr>
          <w:gridAfter w:val="1"/>
          <w:wAfter w:w="218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445F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 w:cs="ＭＳ Ｐゴシック"/>
                <w:sz w:val="20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B61E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9349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310F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E89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928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D197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4CD5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67B4" w14:textId="77777777" w:rsidR="00EC5172" w:rsidRPr="00974CF7" w:rsidRDefault="00EC5172" w:rsidP="00C56EF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日　　</w:t>
            </w:r>
          </w:p>
        </w:tc>
      </w:tr>
      <w:tr w:rsidR="00EC5172" w:rsidRPr="00974CF7" w14:paraId="0D3475E3" w14:textId="77777777" w:rsidTr="00C56EF8">
        <w:trPr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9174" w14:textId="77777777" w:rsidR="00EC5172" w:rsidRPr="00974CF7" w:rsidRDefault="00EC5172" w:rsidP="00C56EF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C64A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板野町長　様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D2BC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459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D2A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FCC5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F7B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313E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FF99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1DEA8019" w14:textId="77777777" w:rsidTr="00C56EF8">
        <w:trPr>
          <w:gridAfter w:val="3"/>
          <w:wAfter w:w="2840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4F1F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20F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EB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5C5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C7A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046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957F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297E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申請者名</w:t>
            </w:r>
          </w:p>
        </w:tc>
      </w:tr>
      <w:tr w:rsidR="00EC5172" w:rsidRPr="00974CF7" w14:paraId="71ABADBE" w14:textId="77777777" w:rsidTr="00C56EF8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F0D6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0C98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0EAA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7BE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44B3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585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451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59A4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居住地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D8E6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EC5172" w:rsidRPr="00974CF7" w14:paraId="6DE1AF12" w14:textId="77777777" w:rsidTr="00C56EF8">
        <w:trPr>
          <w:gridAfter w:val="2"/>
          <w:wAfter w:w="2339" w:type="dxa"/>
          <w:trHeight w:val="39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4915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9C99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57A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57E3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733B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A17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E00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099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FE6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35C328FB" w14:textId="77777777" w:rsidTr="00C56EF8">
        <w:trPr>
          <w:gridAfter w:val="1"/>
          <w:wAfter w:w="218" w:type="dxa"/>
          <w:trHeight w:val="503"/>
        </w:trPr>
        <w:tc>
          <w:tcPr>
            <w:tcW w:w="9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2B9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業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時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間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証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明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書（テレワーク用）</w:t>
            </w:r>
          </w:p>
        </w:tc>
      </w:tr>
      <w:tr w:rsidR="00EC5172" w:rsidRPr="00974CF7" w14:paraId="200DFB02" w14:textId="77777777" w:rsidTr="00C56EF8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F8F5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855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B57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864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C7C8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2A0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6D37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8C5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58F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18130AA0" w14:textId="77777777" w:rsidTr="00C56EF8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2CF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737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97FB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6188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8715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00F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5FB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D4FA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6657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484C46F5" w14:textId="77777777" w:rsidTr="00C56EF8">
        <w:trPr>
          <w:gridAfter w:val="3"/>
          <w:wAfter w:w="2840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48A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44A5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下記のとおり事実であることを証明します。</w:t>
            </w:r>
          </w:p>
        </w:tc>
      </w:tr>
      <w:tr w:rsidR="00EC5172" w:rsidRPr="00974CF7" w14:paraId="539AC0CD" w14:textId="77777777" w:rsidTr="00C56EF8">
        <w:trPr>
          <w:gridAfter w:val="2"/>
          <w:wAfter w:w="2339" w:type="dxa"/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F6C0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041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7047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1FEC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693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4915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5AA9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C96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581B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776AA1C6" w14:textId="77777777" w:rsidTr="00C56EF8">
        <w:trPr>
          <w:gridAfter w:val="1"/>
          <w:wAfter w:w="218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4CC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E24F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記</w:t>
            </w:r>
          </w:p>
        </w:tc>
      </w:tr>
      <w:tr w:rsidR="00EC5172" w:rsidRPr="00974CF7" w14:paraId="49AA066A" w14:textId="77777777" w:rsidTr="00C56EF8">
        <w:trPr>
          <w:gridAfter w:val="2"/>
          <w:wAfter w:w="2339" w:type="dxa"/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282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70DA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51BA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5A68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422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2A4E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DA42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3B4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D8CD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C5172" w:rsidRPr="00974CF7" w14:paraId="47A12AD3" w14:textId="77777777" w:rsidTr="00C56EF8">
        <w:trPr>
          <w:gridAfter w:val="1"/>
          <w:wAfter w:w="218" w:type="dxa"/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F776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1563360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就労開始日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A49F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　　　　月　　　　日</w:t>
            </w:r>
          </w:p>
        </w:tc>
      </w:tr>
      <w:tr w:rsidR="00EC5172" w:rsidRPr="00974CF7" w14:paraId="510F5504" w14:textId="77777777" w:rsidTr="00C56EF8">
        <w:trPr>
          <w:gridAfter w:val="1"/>
          <w:wAfter w:w="218" w:type="dxa"/>
          <w:trHeight w:val="7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9F0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1280207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(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固定就労の場合</w:t>
            </w:r>
            <w:r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95F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1341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　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EC5172" w:rsidRPr="00974CF7" w14:paraId="4B82AF22" w14:textId="77777777" w:rsidTr="00C56EF8">
        <w:trPr>
          <w:gridAfter w:val="1"/>
          <w:wAfter w:w="218" w:type="dxa"/>
          <w:trHeight w:val="68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154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BBC6A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813BD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FC59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　日</w:t>
            </w:r>
          </w:p>
        </w:tc>
      </w:tr>
      <w:tr w:rsidR="00EC5172" w:rsidRPr="00974CF7" w14:paraId="19F6205D" w14:textId="77777777" w:rsidTr="00C56EF8">
        <w:trPr>
          <w:gridAfter w:val="1"/>
          <w:wAfter w:w="218" w:type="dxa"/>
          <w:trHeight w:val="80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C2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ECE71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540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平日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>土曜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>日祝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EC5172" w:rsidRPr="00974CF7" w14:paraId="3937258D" w14:textId="77777777" w:rsidTr="00C56EF8">
        <w:trPr>
          <w:gridAfter w:val="1"/>
          <w:wAfter w:w="218" w:type="dxa"/>
          <w:trHeight w:val="80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49C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F47C2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86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0CFF8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EC5172" w:rsidRPr="00974CF7" w14:paraId="4A96B1F9" w14:textId="77777777" w:rsidTr="00C56EF8">
        <w:trPr>
          <w:gridAfter w:val="1"/>
          <w:wAfter w:w="218" w:type="dxa"/>
          <w:trHeight w:val="77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5E81" w14:textId="77777777" w:rsidR="00EC5172" w:rsidRPr="00974CF7" w:rsidRDefault="00EC5172" w:rsidP="00C56EF8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D3E2AE5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（変則就労の場合）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0573B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2336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　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EC5172" w:rsidRPr="00974CF7" w14:paraId="2DCD0697" w14:textId="77777777" w:rsidTr="00C56EF8">
        <w:trPr>
          <w:gridAfter w:val="1"/>
          <w:wAfter w:w="218" w:type="dxa"/>
          <w:trHeight w:val="701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1C1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6B9DA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B7A2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C115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　日</w:t>
            </w:r>
          </w:p>
        </w:tc>
      </w:tr>
      <w:tr w:rsidR="00EC5172" w:rsidRPr="00974CF7" w14:paraId="22131F6B" w14:textId="77777777" w:rsidTr="00C56EF8">
        <w:trPr>
          <w:gridAfter w:val="1"/>
          <w:wAfter w:w="218" w:type="dxa"/>
          <w:trHeight w:val="69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9F08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BB706" w14:textId="77777777" w:rsidR="00EC5172" w:rsidRPr="00974CF7" w:rsidRDefault="00EC5172" w:rsidP="00C56EF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0EBC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主な就労時間帯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2CEC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時　　　分　～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EC5172" w:rsidRPr="00974CF7" w14:paraId="343157CB" w14:textId="77777777" w:rsidTr="00C56EF8">
        <w:trPr>
          <w:gridAfter w:val="1"/>
          <w:wAfter w:w="218" w:type="dxa"/>
          <w:trHeight w:val="84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22DD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DAB4DB4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就労実績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(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直近３カ月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CEED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4073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5A69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</w:tr>
      <w:tr w:rsidR="00EC5172" w:rsidRPr="00974CF7" w14:paraId="7569CE8F" w14:textId="77777777" w:rsidTr="00C56EF8">
        <w:trPr>
          <w:gridAfter w:val="1"/>
          <w:wAfter w:w="218" w:type="dxa"/>
          <w:trHeight w:val="11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E4EE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B864AA" w14:textId="77777777" w:rsidR="00EC5172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特記事項</w:t>
            </w:r>
          </w:p>
          <w:p w14:paraId="37FA9E4E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(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備考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A4B" w14:textId="77777777" w:rsidR="00EC5172" w:rsidRPr="00974CF7" w:rsidRDefault="00EC5172" w:rsidP="00C56E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77263071" w14:textId="77777777" w:rsidR="00EC5172" w:rsidRDefault="00EC5172" w:rsidP="00EC5172">
      <w:pPr>
        <w:jc w:val="left"/>
        <w:rPr>
          <w:sz w:val="21"/>
        </w:rPr>
      </w:pPr>
    </w:p>
    <w:p w14:paraId="2B66CB89" w14:textId="77777777" w:rsidR="00EC5172" w:rsidRDefault="00EC5172">
      <w:pPr>
        <w:jc w:val="left"/>
        <w:rPr>
          <w:sz w:val="21"/>
        </w:rPr>
      </w:pPr>
    </w:p>
    <w:sectPr w:rsidR="00EC5172">
      <w:pgSz w:w="11906" w:h="16838"/>
      <w:pgMar w:top="1134" w:right="1134" w:bottom="1134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1B3F" w14:textId="77777777" w:rsidR="00252748" w:rsidRDefault="0047116C">
      <w:r>
        <w:separator/>
      </w:r>
    </w:p>
  </w:endnote>
  <w:endnote w:type="continuationSeparator" w:id="0">
    <w:p w14:paraId="3C06B5B0" w14:textId="77777777" w:rsidR="00252748" w:rsidRDefault="004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F9EF" w14:textId="77777777" w:rsidR="00252748" w:rsidRDefault="0047116C">
      <w:r>
        <w:separator/>
      </w:r>
    </w:p>
  </w:footnote>
  <w:footnote w:type="continuationSeparator" w:id="0">
    <w:p w14:paraId="0FCE409D" w14:textId="77777777" w:rsidR="00252748" w:rsidRDefault="004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4C"/>
    <w:rsid w:val="0001594C"/>
    <w:rsid w:val="00090665"/>
    <w:rsid w:val="00252748"/>
    <w:rsid w:val="00285837"/>
    <w:rsid w:val="0047116C"/>
    <w:rsid w:val="006D3F8B"/>
    <w:rsid w:val="00B204A9"/>
    <w:rsid w:val="00B30325"/>
    <w:rsid w:val="00DC3461"/>
    <w:rsid w:val="00E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4D24C"/>
  <w15:chartTrackingRefBased/>
  <w15:docId w15:val="{41EBD168-0F2B-4DDA-8FE5-8D251A4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eastAsia="ＭＳ 明朝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  <w:rPr>
      <w:rFonts w:asciiTheme="minorEastAsia" w:hAnsiTheme="minorEastAsia"/>
      <w:sz w:val="24"/>
    </w:rPr>
  </w:style>
  <w:style w:type="character" w:customStyle="1" w:styleId="a4">
    <w:name w:val="ヘッダー (文字)"/>
    <w:basedOn w:val="a0"/>
    <w:qFormat/>
    <w:rPr>
      <w:rFonts w:asciiTheme="minorEastAsia" w:hAnsiTheme="minorEastAsia"/>
      <w:sz w:val="24"/>
    </w:rPr>
  </w:style>
  <w:style w:type="character" w:customStyle="1" w:styleId="a5">
    <w:name w:val="フッター (文字)"/>
    <w:basedOn w:val="a0"/>
    <w:qFormat/>
    <w:rPr>
      <w:rFonts w:asciiTheme="minorEastAsia" w:hAnsiTheme="minorEastAsia"/>
      <w:sz w:val="24"/>
    </w:rPr>
  </w:style>
  <w:style w:type="character" w:customStyle="1" w:styleId="a6">
    <w:name w:val="記 (文字)"/>
    <w:basedOn w:val="a0"/>
    <w:qFormat/>
  </w:style>
  <w:style w:type="character" w:customStyle="1" w:styleId="a7">
    <w:name w:val="結語 (文字)"/>
    <w:basedOn w:val="a0"/>
    <w:qFormat/>
  </w:style>
  <w:style w:type="character" w:styleId="a8">
    <w:name w:val="annotation reference"/>
    <w:basedOn w:val="a0"/>
    <w:semiHidden/>
    <w:qFormat/>
    <w:rPr>
      <w:sz w:val="18"/>
    </w:rPr>
  </w:style>
  <w:style w:type="character" w:customStyle="1" w:styleId="a9">
    <w:name w:val="コメント文字列 (文字)"/>
    <w:basedOn w:val="a0"/>
    <w:qFormat/>
    <w:rPr>
      <w:rFonts w:asciiTheme="minorEastAsia" w:hAnsiTheme="minorEastAsia"/>
      <w:sz w:val="24"/>
    </w:rPr>
  </w:style>
  <w:style w:type="character" w:styleId="aa">
    <w:name w:val="footnote reference"/>
    <w:basedOn w:val="a0"/>
    <w:semiHidden/>
    <w:qFormat/>
    <w:rPr>
      <w:vertAlign w:val="superscript"/>
    </w:rPr>
  </w:style>
  <w:style w:type="character" w:styleId="ab">
    <w:name w:val="endnote reference"/>
    <w:basedOn w:val="a0"/>
    <w:semiHidden/>
    <w:qFormat/>
    <w:rPr>
      <w:vertAlign w:val="superscript"/>
    </w:rPr>
  </w:style>
  <w:style w:type="paragraph" w:customStyle="1" w:styleId="ac">
    <w:name w:val="見出し"/>
    <w:basedOn w:val="a"/>
    <w:next w:val="ad"/>
    <w:qFormat/>
    <w:pPr>
      <w:keepNext/>
    </w:pPr>
    <w:rPr>
      <w:rFonts w:ascii="Liberation Sans" w:hAnsi="Liberation Sans"/>
      <w:sz w:val="28"/>
    </w:rPr>
  </w:style>
  <w:style w:type="paragraph" w:styleId="ad">
    <w:name w:val="Body Text"/>
    <w:basedOn w:val="a"/>
    <w:pPr>
      <w:spacing w:line="288" w:lineRule="auto"/>
    </w:pPr>
  </w:style>
  <w:style w:type="paragraph" w:styleId="ae">
    <w:name w:val="List"/>
    <w:basedOn w:val="ad"/>
  </w:style>
  <w:style w:type="paragraph" w:customStyle="1" w:styleId="1">
    <w:name w:val="図表番号1"/>
    <w:basedOn w:val="a"/>
    <w:qFormat/>
    <w:pPr>
      <w:suppressLineNumbers/>
    </w:pPr>
    <w:rPr>
      <w:i/>
    </w:rPr>
  </w:style>
  <w:style w:type="paragraph" w:customStyle="1" w:styleId="af">
    <w:name w:val="索引"/>
    <w:basedOn w:val="a"/>
    <w:qFormat/>
    <w:pPr>
      <w:suppressLineNumbers/>
    </w:pPr>
  </w:style>
  <w:style w:type="paragraph" w:styleId="af0">
    <w:name w:val="Date"/>
    <w:basedOn w:val="a"/>
    <w:qFormat/>
  </w:style>
  <w:style w:type="paragraph" w:customStyle="1" w:styleId="10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Note Heading"/>
    <w:basedOn w:val="a"/>
    <w:qFormat/>
    <w:pPr>
      <w:jc w:val="center"/>
    </w:pPr>
    <w:rPr>
      <w:rFonts w:asciiTheme="minorHAnsi" w:hAnsiTheme="minorHAnsi"/>
      <w:sz w:val="21"/>
    </w:rPr>
  </w:style>
  <w:style w:type="paragraph" w:styleId="af2">
    <w:name w:val="Closing"/>
    <w:basedOn w:val="a"/>
    <w:qFormat/>
    <w:pPr>
      <w:jc w:val="right"/>
    </w:pPr>
    <w:rPr>
      <w:rFonts w:asciiTheme="minorHAnsi" w:hAnsiTheme="minorHAnsi"/>
      <w:sz w:val="21"/>
    </w:rPr>
  </w:style>
  <w:style w:type="paragraph" w:styleId="af3">
    <w:name w:val="Revision"/>
    <w:qFormat/>
    <w:rPr>
      <w:rFonts w:asciiTheme="minorEastAsia" w:eastAsia="ＭＳ 明朝" w:hAnsiTheme="minorEastAsia"/>
      <w:sz w:val="24"/>
    </w:rPr>
  </w:style>
  <w:style w:type="paragraph" w:styleId="af4">
    <w:name w:val="annotation text"/>
    <w:basedOn w:val="a"/>
    <w:semiHidden/>
    <w:qFormat/>
    <w:pPr>
      <w:jc w:val="left"/>
    </w:pPr>
  </w:style>
  <w:style w:type="paragraph" w:customStyle="1" w:styleId="af5">
    <w:name w:val="表の内容"/>
    <w:basedOn w:val="a"/>
    <w:qFormat/>
  </w:style>
  <w:style w:type="paragraph" w:customStyle="1" w:styleId="af6">
    <w:name w:val="表の見出し"/>
    <w:basedOn w:val="af5"/>
    <w:qFormat/>
  </w:style>
  <w:style w:type="paragraph" w:styleId="af7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7"/>
    <w:rPr>
      <w:rFonts w:asciiTheme="minorEastAsia" w:eastAsia="ＭＳ 明朝" w:hAnsiTheme="minorEastAsia"/>
      <w:sz w:val="24"/>
    </w:rPr>
  </w:style>
  <w:style w:type="paragraph" w:styleId="af8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8"/>
    <w:rPr>
      <w:rFonts w:asciiTheme="minorEastAsia" w:eastAsia="ＭＳ 明朝" w:hAnsiTheme="minorEastAsia"/>
      <w:sz w:val="24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C14-1016</dc:creator>
  <cp:lastModifiedBy>森本 麻惟美</cp:lastModifiedBy>
  <cp:revision>2</cp:revision>
  <cp:lastPrinted>2025-09-10T02:38:00Z</cp:lastPrinted>
  <dcterms:created xsi:type="dcterms:W3CDTF">2026-04-22T04:10:00Z</dcterms:created>
  <dcterms:modified xsi:type="dcterms:W3CDTF">2026-04-22T04:10:00Z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1.2</vt:lpwstr>
  </property>
</Properties>
</file>